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8BFABA6" w14:textId="09253224" w:rsidR="00AC67C8" w:rsidRDefault="00AC67C8">
      <w:pPr>
        <w:pStyle w:val="Heading1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C128860" wp14:editId="0DEFC900">
            <wp:simplePos x="0" y="0"/>
            <wp:positionH relativeFrom="column">
              <wp:posOffset>2151151</wp:posOffset>
            </wp:positionH>
            <wp:positionV relativeFrom="paragraph">
              <wp:posOffset>-334979</wp:posOffset>
            </wp:positionV>
            <wp:extent cx="1885021" cy="10943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VID Logo_2015_rgb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021" cy="109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89781" w14:textId="39443800" w:rsidR="000F31C3" w:rsidRDefault="00D374AE">
      <w:pPr>
        <w:pStyle w:val="Heading1"/>
        <w:jc w:val="center"/>
        <w:rPr>
          <w:b/>
          <w:color w:val="333333"/>
          <w:sz w:val="21"/>
          <w:szCs w:val="21"/>
        </w:rPr>
      </w:pPr>
      <w:r>
        <w:t>S</w:t>
      </w:r>
      <w:r>
        <w:t>tudent Instructions for Accessing the AVID Application</w:t>
      </w:r>
    </w:p>
    <w:p w14:paraId="46D91039" w14:textId="211E4967" w:rsidR="000F31C3" w:rsidRDefault="00D374AE">
      <w:pPr>
        <w:numPr>
          <w:ilvl w:val="0"/>
          <w:numId w:val="1"/>
        </w:numPr>
        <w:rPr>
          <w:color w:val="000000"/>
        </w:rPr>
      </w:pPr>
      <w:r>
        <w:rPr>
          <w:b/>
          <w:i/>
        </w:rPr>
        <w:t>Log into the DESKTOP version Student/ Family Access</w:t>
      </w:r>
      <w:r>
        <w:t>. (not available in Mobile APP)</w:t>
      </w:r>
    </w:p>
    <w:p w14:paraId="105024D0" w14:textId="06F76A34" w:rsidR="000F31C3" w:rsidRDefault="00D374AE">
      <w:pPr>
        <w:numPr>
          <w:ilvl w:val="0"/>
          <w:numId w:val="1"/>
        </w:numPr>
        <w:rPr>
          <w:color w:val="000000"/>
        </w:rPr>
      </w:pPr>
      <w:r>
        <w:t xml:space="preserve">Locate the link on the left: </w:t>
      </w:r>
      <w:r>
        <w:rPr>
          <w:b/>
          <w:i/>
        </w:rPr>
        <w:t>Online Forms</w:t>
      </w:r>
      <w:r>
        <w:t>.</w:t>
      </w:r>
    </w:p>
    <w:p w14:paraId="6DA10BB0" w14:textId="6ED6D9FC" w:rsidR="000F31C3" w:rsidRDefault="00D374AE">
      <w:pPr>
        <w:numPr>
          <w:ilvl w:val="0"/>
          <w:numId w:val="1"/>
        </w:numPr>
        <w:rPr>
          <w:color w:val="000000"/>
        </w:rPr>
      </w:pPr>
      <w:r>
        <w:t xml:space="preserve">Select the link to Fill out the </w:t>
      </w:r>
      <w:r>
        <w:rPr>
          <w:b/>
          <w:i/>
        </w:rPr>
        <w:t>Form: OPTIONAL AVID Application</w:t>
      </w:r>
      <w:r>
        <w:t>.</w:t>
      </w:r>
      <w:r w:rsidR="00AC67C8" w:rsidRPr="00AC67C8">
        <w:rPr>
          <w:noProof/>
        </w:rPr>
        <w:t xml:space="preserve"> </w:t>
      </w:r>
    </w:p>
    <w:p w14:paraId="564A4DC1" w14:textId="77777777" w:rsidR="000F31C3" w:rsidRDefault="00D374AE">
      <w:pPr>
        <w:numPr>
          <w:ilvl w:val="0"/>
          <w:numId w:val="1"/>
        </w:numPr>
        <w:rPr>
          <w:color w:val="000000"/>
        </w:rPr>
      </w:pPr>
      <w:r>
        <w:t xml:space="preserve">Review the information and then </w:t>
      </w:r>
      <w:r>
        <w:rPr>
          <w:b/>
          <w:i/>
        </w:rPr>
        <w:t>select: Step 1</w:t>
      </w:r>
      <w:r>
        <w:t>.</w:t>
      </w:r>
    </w:p>
    <w:p w14:paraId="7B95D7D3" w14:textId="711E5E98" w:rsidR="000F31C3" w:rsidRDefault="00D374AE">
      <w:pPr>
        <w:numPr>
          <w:ilvl w:val="0"/>
          <w:numId w:val="1"/>
        </w:numPr>
        <w:rPr>
          <w:color w:val="000000"/>
        </w:rPr>
      </w:pPr>
      <w:r>
        <w:t xml:space="preserve">Scroll down the document and </w:t>
      </w:r>
      <w:r>
        <w:rPr>
          <w:b/>
          <w:i/>
        </w:rPr>
        <w:t>mark the step completed</w:t>
      </w:r>
      <w:r>
        <w:t xml:space="preserve"> to move to step 2.</w:t>
      </w:r>
      <w:bookmarkStart w:id="0" w:name="_28zfsw9lbg6c" w:colFirst="0" w:colLast="0"/>
      <w:bookmarkEnd w:id="0"/>
      <w:r w:rsidR="00AC67C8" w:rsidRPr="00AC67C8">
        <w:rPr>
          <w:noProof/>
        </w:rPr>
        <w:t xml:space="preserve"> </w:t>
      </w:r>
    </w:p>
    <w:p w14:paraId="3E85BD60" w14:textId="77777777" w:rsidR="000F31C3" w:rsidRDefault="00D374AE">
      <w:pPr>
        <w:numPr>
          <w:ilvl w:val="0"/>
          <w:numId w:val="1"/>
        </w:numPr>
        <w:rPr>
          <w:color w:val="000000"/>
        </w:rPr>
      </w:pPr>
      <w:r>
        <w:rPr>
          <w:b/>
          <w:i/>
        </w:rPr>
        <w:t xml:space="preserve">Submit the form </w:t>
      </w:r>
      <w:r>
        <w:t>in step 2.</w:t>
      </w:r>
    </w:p>
    <w:p w14:paraId="2BBEF24E" w14:textId="77777777" w:rsidR="000F31C3" w:rsidRDefault="000F31C3"/>
    <w:p w14:paraId="5762596D" w14:textId="77777777" w:rsidR="000F31C3" w:rsidRDefault="00D374AE">
      <w:bookmarkStart w:id="1" w:name="_GoBack"/>
      <w:r>
        <w:rPr>
          <w:noProof/>
        </w:rPr>
        <w:drawing>
          <wp:inline distT="114300" distB="114300" distL="114300" distR="114300" wp14:anchorId="7DCD4110" wp14:editId="4645F980">
            <wp:extent cx="6400800" cy="30099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1"/>
    </w:p>
    <w:p w14:paraId="730D8230" w14:textId="77777777" w:rsidR="000F31C3" w:rsidRDefault="00D374AE">
      <w:r>
        <w:rPr>
          <w:noProof/>
        </w:rPr>
        <w:drawing>
          <wp:inline distT="114300" distB="114300" distL="114300" distR="114300" wp14:anchorId="0581728E" wp14:editId="521456E6">
            <wp:extent cx="6400800" cy="30099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48523D" w14:textId="77777777" w:rsidR="000F31C3" w:rsidRDefault="00D374AE">
      <w:r>
        <w:rPr>
          <w:noProof/>
        </w:rPr>
        <w:lastRenderedPageBreak/>
        <w:drawing>
          <wp:inline distT="114300" distB="114300" distL="114300" distR="114300" wp14:anchorId="7156A0ED" wp14:editId="2368891A">
            <wp:extent cx="6400800" cy="300990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87D018" w14:textId="77777777" w:rsidR="000F31C3" w:rsidRDefault="00D374AE">
      <w:r>
        <w:rPr>
          <w:noProof/>
        </w:rPr>
        <w:drawing>
          <wp:inline distT="114300" distB="114300" distL="114300" distR="114300" wp14:anchorId="7C607E96" wp14:editId="1CE54006">
            <wp:extent cx="6400800" cy="25400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46EBB5" w14:textId="743611B5" w:rsidR="000F31C3" w:rsidRDefault="00AC67C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524217" wp14:editId="4A321A42">
                <wp:simplePos x="0" y="0"/>
                <wp:positionH relativeFrom="column">
                  <wp:posOffset>803635</wp:posOffset>
                </wp:positionH>
                <wp:positionV relativeFrom="paragraph">
                  <wp:posOffset>2730022</wp:posOffset>
                </wp:positionV>
                <wp:extent cx="4600280" cy="461914"/>
                <wp:effectExtent l="0" t="0" r="10160" b="825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280" cy="461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1A59B3" w14:textId="34FB4A9A" w:rsidR="00AC67C8" w:rsidRPr="00AC67C8" w:rsidRDefault="00AC67C8">
                            <w:pPr>
                              <w:rPr>
                                <w:b/>
                                <w:i/>
                                <w:lang w:val="en-US"/>
                              </w:rPr>
                            </w:pPr>
                            <w:r w:rsidRPr="00AC67C8">
                              <w:rPr>
                                <w:b/>
                                <w:i/>
                                <w:lang w:val="en-US"/>
                              </w:rPr>
                              <w:t xml:space="preserve">To learn more about AVID – visit </w:t>
                            </w:r>
                            <w:hyperlink r:id="rId12" w:history="1">
                              <w:r w:rsidRPr="00AC67C8">
                                <w:rPr>
                                  <w:rStyle w:val="Hyperlink"/>
                                  <w:b/>
                                  <w:i/>
                                  <w:lang w:val="en-US"/>
                                </w:rPr>
                                <w:t>www.AVID.org</w:t>
                              </w:r>
                            </w:hyperlink>
                          </w:p>
                          <w:p w14:paraId="6E6DDE52" w14:textId="69D191B6" w:rsidR="00AC67C8" w:rsidRPr="00AC67C8" w:rsidRDefault="00AC67C8">
                            <w:pPr>
                              <w:rPr>
                                <w:lang w:val="en-US"/>
                              </w:rPr>
                            </w:pPr>
                            <w:r w:rsidRPr="00AC67C8">
                              <w:rPr>
                                <w:b/>
                                <w:i/>
                                <w:lang w:val="en-US"/>
                              </w:rPr>
                              <w:t xml:space="preserve">Or contact Wendy Curran Meyer at </w:t>
                            </w:r>
                            <w:hyperlink r:id="rId13" w:history="1">
                              <w:r w:rsidRPr="00AC67C8">
                                <w:rPr>
                                  <w:rStyle w:val="Hyperlink"/>
                                  <w:b/>
                                  <w:i/>
                                  <w:lang w:val="en-US"/>
                                </w:rPr>
                                <w:t>curranmeyerw@lisd.net</w:t>
                              </w:r>
                            </w:hyperlink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52421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63.3pt;margin-top:214.95pt;width:362.25pt;height:3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" fillcolor="white [3201]" strokeweight=".5pt">
                <v:textbox>
                  <w:txbxContent>
                    <w:p w14:paraId="001A59B3" w14:textId="34FB4A9A" w:rsidR="00AC67C8" w:rsidRPr="00AC67C8" w:rsidRDefault="00AC67C8">
                      <w:pPr>
                        <w:rPr>
                          <w:b/>
                          <w:i/>
                          <w:lang w:val="en-US"/>
                        </w:rPr>
                      </w:pPr>
                      <w:r w:rsidRPr="00AC67C8">
                        <w:rPr>
                          <w:b/>
                          <w:i/>
                          <w:lang w:val="en-US"/>
                        </w:rPr>
                        <w:t xml:space="preserve">To learn more about AVID – visit </w:t>
                      </w:r>
                      <w:hyperlink r:id="rId14" w:history="1">
                        <w:r w:rsidRPr="00AC67C8">
                          <w:rPr>
                            <w:rStyle w:val="Hyperlink"/>
                            <w:b/>
                            <w:i/>
                            <w:lang w:val="en-US"/>
                          </w:rPr>
                          <w:t>www.AVID.org</w:t>
                        </w:r>
                      </w:hyperlink>
                    </w:p>
                    <w:p w14:paraId="6E6DDE52" w14:textId="69D191B6" w:rsidR="00AC67C8" w:rsidRPr="00AC67C8" w:rsidRDefault="00AC67C8">
                      <w:pPr>
                        <w:rPr>
                          <w:lang w:val="en-US"/>
                        </w:rPr>
                      </w:pPr>
                      <w:r w:rsidRPr="00AC67C8">
                        <w:rPr>
                          <w:b/>
                          <w:i/>
                          <w:lang w:val="en-US"/>
                        </w:rPr>
                        <w:t xml:space="preserve">Or contact Wendy Curran Meyer at </w:t>
                      </w:r>
                      <w:hyperlink r:id="rId15" w:history="1">
                        <w:r w:rsidRPr="00AC67C8">
                          <w:rPr>
                            <w:rStyle w:val="Hyperlink"/>
                            <w:b/>
                            <w:i/>
                            <w:lang w:val="en-US"/>
                          </w:rPr>
                          <w:t>curranmeyerw@lisd.net</w:t>
                        </w:r>
                      </w:hyperlink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374AE">
        <w:rPr>
          <w:noProof/>
        </w:rPr>
        <w:drawing>
          <wp:inline distT="114300" distB="114300" distL="114300" distR="114300" wp14:anchorId="21D5DFA7" wp14:editId="24F1C95C">
            <wp:extent cx="6400800" cy="25273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2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F31C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72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0D41EF" w14:textId="77777777" w:rsidR="00D374AE" w:rsidRDefault="00D374AE" w:rsidP="00AC67C8">
      <w:pPr>
        <w:spacing w:line="240" w:lineRule="auto"/>
      </w:pPr>
      <w:r>
        <w:separator/>
      </w:r>
    </w:p>
  </w:endnote>
  <w:endnote w:type="continuationSeparator" w:id="0">
    <w:p w14:paraId="7CAE93D7" w14:textId="77777777" w:rsidR="00D374AE" w:rsidRDefault="00D374AE" w:rsidP="00AC67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AA89C" w14:textId="77777777" w:rsidR="00AC67C8" w:rsidRDefault="00AC67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CE265" w14:textId="77777777" w:rsidR="00AC67C8" w:rsidRDefault="00AC67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71A51" w14:textId="77777777" w:rsidR="00AC67C8" w:rsidRDefault="00AC67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F85E7F" w14:textId="77777777" w:rsidR="00D374AE" w:rsidRDefault="00D374AE" w:rsidP="00AC67C8">
      <w:pPr>
        <w:spacing w:line="240" w:lineRule="auto"/>
      </w:pPr>
      <w:r>
        <w:separator/>
      </w:r>
    </w:p>
  </w:footnote>
  <w:footnote w:type="continuationSeparator" w:id="0">
    <w:p w14:paraId="594B1BEA" w14:textId="77777777" w:rsidR="00D374AE" w:rsidRDefault="00D374AE" w:rsidP="00AC67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C2970" w14:textId="77777777" w:rsidR="00AC67C8" w:rsidRDefault="00AC67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66252" w14:textId="77777777" w:rsidR="00AC67C8" w:rsidRDefault="00AC67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73144" w14:textId="77777777" w:rsidR="00AC67C8" w:rsidRDefault="00AC67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4A0747"/>
    <w:multiLevelType w:val="multilevel"/>
    <w:tmpl w:val="AFB2C7D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333333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1C3"/>
    <w:rsid w:val="000F31C3"/>
    <w:rsid w:val="00AC67C8"/>
    <w:rsid w:val="00D3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14EAC5"/>
  <w15:docId w15:val="{94AB0F2F-584B-F44C-8174-BE5D04D3C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C67C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67C8"/>
  </w:style>
  <w:style w:type="paragraph" w:styleId="Footer">
    <w:name w:val="footer"/>
    <w:basedOn w:val="Normal"/>
    <w:link w:val="FooterChar"/>
    <w:uiPriority w:val="99"/>
    <w:unhideWhenUsed/>
    <w:rsid w:val="00AC67C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67C8"/>
  </w:style>
  <w:style w:type="character" w:styleId="Hyperlink">
    <w:name w:val="Hyperlink"/>
    <w:basedOn w:val="DefaultParagraphFont"/>
    <w:uiPriority w:val="99"/>
    <w:unhideWhenUsed/>
    <w:rsid w:val="00AC67C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67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urranmeyerw@lisd.net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hyperlink" Target="http://www.AVID.org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curranmeyerw@lisd.net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AVID.org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Curranmeyer, Wendy</cp:lastModifiedBy>
  <cp:revision>2</cp:revision>
  <cp:lastPrinted>2020-01-13T23:09:00Z</cp:lastPrinted>
  <dcterms:created xsi:type="dcterms:W3CDTF">2020-01-13T23:04:00Z</dcterms:created>
  <dcterms:modified xsi:type="dcterms:W3CDTF">2020-01-13T23:19:00Z</dcterms:modified>
</cp:coreProperties>
</file>